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5E51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包头益友汽车销售服务有限公司</w:t>
      </w:r>
    </w:p>
    <w:p w14:paraId="38EA87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2、地址：内蒙古自治区包头市青山区友谊大街东段五一小区（友谊大街29号）</w:t>
      </w:r>
    </w:p>
    <w:p w14:paraId="7C76E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联系人：陈正新</w:t>
      </w:r>
    </w:p>
    <w:p w14:paraId="06EED5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03A7E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709CBF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0934D9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1CCF28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7BEB4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6A59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2D1165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7F89AF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4695E9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2024年12月08日</w:t>
            </w:r>
          </w:p>
        </w:tc>
        <w:tc>
          <w:tcPr>
            <w:tcW w:w="731" w:type="pct"/>
            <w:vAlign w:val="center"/>
          </w:tcPr>
          <w:p w14:paraId="7A413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陈正新</w:t>
            </w:r>
          </w:p>
        </w:tc>
      </w:tr>
      <w:tr w14:paraId="6990E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2A2B78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 w:colFirst="0" w:colLast="3"/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426CF5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64FE4B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2024年12月14日</w:t>
            </w:r>
          </w:p>
        </w:tc>
        <w:tc>
          <w:tcPr>
            <w:tcW w:w="731" w:type="pct"/>
            <w:vAlign w:val="center"/>
          </w:tcPr>
          <w:p w14:paraId="7001C8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陈正新</w:t>
            </w:r>
          </w:p>
        </w:tc>
      </w:tr>
      <w:bookmarkEnd w:id="0"/>
      <w:tr w14:paraId="5E81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360165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436F54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王凤娇、张敏、陈萱慧、高小红</w:t>
            </w:r>
          </w:p>
        </w:tc>
        <w:tc>
          <w:tcPr>
            <w:tcW w:w="1641" w:type="pct"/>
            <w:vAlign w:val="center"/>
          </w:tcPr>
          <w:p w14:paraId="70B8A8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2024年12月09日-12月10日</w:t>
            </w:r>
          </w:p>
        </w:tc>
        <w:tc>
          <w:tcPr>
            <w:tcW w:w="731" w:type="pct"/>
            <w:vAlign w:val="center"/>
          </w:tcPr>
          <w:p w14:paraId="088367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19F25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34AE0E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831E5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259580" cy="5680075"/>
            <wp:effectExtent l="0" t="0" r="15875" b="7620"/>
            <wp:docPr id="2" name="图片 2" descr="5735602057b708760d631e9ef93c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35602057b708760d631e9ef93cf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5958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82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6a39a7f23191093a142d95134bfc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39a7f23191093a142d95134bfc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4A3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F76B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70645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DCCD7E1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09390" cy="5346065"/>
            <wp:effectExtent l="0" t="0" r="6985" b="10160"/>
            <wp:docPr id="4" name="图片 4" descr="3237203da0720a6191f96292199f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37203da0720a6191f96292199f0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939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E0E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eeff4d226ef9bf5a4ba8d9e8ca97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ff4d226ef9bf5a4ba8d9e8ca97a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181475" cy="5575300"/>
            <wp:effectExtent l="0" t="0" r="6350" b="9525"/>
            <wp:docPr id="6" name="图片 6" descr="39d4c78ab0b077d1601153b0478c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d4c78ab0b077d1601153b0478cf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147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791093C"/>
    <w:rsid w:val="0D795B80"/>
    <w:rsid w:val="123A23F6"/>
    <w:rsid w:val="13917DFA"/>
    <w:rsid w:val="29EF3F12"/>
    <w:rsid w:val="2B132B7B"/>
    <w:rsid w:val="2CA32E55"/>
    <w:rsid w:val="2EDB0060"/>
    <w:rsid w:val="2F3D6331"/>
    <w:rsid w:val="2F512200"/>
    <w:rsid w:val="2F8C0C35"/>
    <w:rsid w:val="32D5061A"/>
    <w:rsid w:val="36804E89"/>
    <w:rsid w:val="3A936626"/>
    <w:rsid w:val="3F433C48"/>
    <w:rsid w:val="45C54F59"/>
    <w:rsid w:val="4F320749"/>
    <w:rsid w:val="507B2B41"/>
    <w:rsid w:val="566057C2"/>
    <w:rsid w:val="57660DE3"/>
    <w:rsid w:val="595E6FFA"/>
    <w:rsid w:val="5C4377F4"/>
    <w:rsid w:val="5F7418E2"/>
    <w:rsid w:val="628E61D4"/>
    <w:rsid w:val="65FC013A"/>
    <w:rsid w:val="693558F5"/>
    <w:rsid w:val="6D293800"/>
    <w:rsid w:val="6F3A4B77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173</Words>
  <Characters>192</Characters>
  <Lines>0</Lines>
  <Paragraphs>0</Paragraphs>
  <TotalTime>11</TotalTime>
  <ScaleCrop>false</ScaleCrop>
  <LinksUpToDate>false</LinksUpToDate>
  <CharactersWithSpaces>192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2024-12-24T00:47:41Z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</Properties>
</file>