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704CB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用人单位名称：大地熊（包头）永磁科技有限公司</w:t>
      </w:r>
    </w:p>
    <w:p w14:paraId="02DE0D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2、地址：</w:t>
      </w:r>
      <w:r>
        <w:rPr>
          <w:rFonts w:hint="eastAsia" w:ascii="宋体" w:hAnsi="宋体" w:eastAsia="宋体" w:cs="宋体"/>
          <w:bCs/>
          <w:kern w:val="2"/>
          <w:sz w:val="28"/>
          <w:szCs w:val="28"/>
          <w:lang w:val="zh-CN" w:eastAsia="zh-CN" w:bidi="ar-SA"/>
        </w:rPr>
        <w:t>内蒙古自治区包头市九原区建安大街23号</w:t>
      </w:r>
    </w:p>
    <w:p w14:paraId="33E110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3、联系人：牛鑫</w:t>
      </w:r>
    </w:p>
    <w:p w14:paraId="21F0AFF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9"/>
        <w:gridCol w:w="2797"/>
        <w:gridCol w:w="1246"/>
      </w:tblGrid>
      <w:tr w14:paraId="4E941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772401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 w14:paraId="417BA6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7C890D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5FAC58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66FCB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F446C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集</w:t>
            </w:r>
          </w:p>
        </w:tc>
        <w:tc>
          <w:tcPr>
            <w:tcW w:w="1378" w:type="pct"/>
            <w:vAlign w:val="center"/>
          </w:tcPr>
          <w:p w14:paraId="509B48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045ED4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2024年07月19日</w:t>
            </w:r>
          </w:p>
        </w:tc>
        <w:tc>
          <w:tcPr>
            <w:tcW w:w="731" w:type="pct"/>
            <w:vAlign w:val="center"/>
          </w:tcPr>
          <w:p w14:paraId="0AFF27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牛鑫</w:t>
            </w:r>
          </w:p>
        </w:tc>
      </w:tr>
      <w:tr w14:paraId="69A3C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BDB84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 w14:paraId="46C9EF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辛国文、董国斌、张海军、魏上博、赵梓帆</w:t>
            </w:r>
          </w:p>
        </w:tc>
        <w:tc>
          <w:tcPr>
            <w:tcW w:w="1641" w:type="pct"/>
            <w:vAlign w:val="center"/>
          </w:tcPr>
          <w:p w14:paraId="70286E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2024年07月20日</w:t>
            </w:r>
          </w:p>
        </w:tc>
        <w:tc>
          <w:tcPr>
            <w:tcW w:w="731" w:type="pct"/>
            <w:vAlign w:val="center"/>
          </w:tcPr>
          <w:p w14:paraId="455FF0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牛鑫</w:t>
            </w:r>
          </w:p>
        </w:tc>
      </w:tr>
      <w:tr w14:paraId="4A2D8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6E5F44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 w14:paraId="0F84AB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朱玲、卞慧荣、母香琴、王凤娇、张敏、胡彩娟、李燕</w:t>
            </w:r>
          </w:p>
        </w:tc>
        <w:tc>
          <w:tcPr>
            <w:tcW w:w="1641" w:type="pct"/>
            <w:vAlign w:val="center"/>
          </w:tcPr>
          <w:p w14:paraId="40B7C9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07月22日-2024年07月23日</w:t>
            </w:r>
          </w:p>
        </w:tc>
        <w:tc>
          <w:tcPr>
            <w:tcW w:w="731" w:type="pct"/>
            <w:vAlign w:val="center"/>
          </w:tcPr>
          <w:p w14:paraId="741FAD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26AB1A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49003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4AF8A9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25B2C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9" name="图片 9" descr="7f32851bbf8ca982cfd0205c68e0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f32851bbf8ca982cfd0205c68e08c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6C95">
      <w:pPr>
        <w:pStyle w:val="2"/>
        <w:rPr>
          <w:rFonts w:hint="eastAsia" w:eastAsia="Sim Sun+ 2"/>
          <w:lang w:eastAsia="zh-CN"/>
        </w:rPr>
      </w:pPr>
    </w:p>
    <w:p w14:paraId="5A9DF922">
      <w:pPr>
        <w:pStyle w:val="2"/>
        <w:rPr>
          <w:rFonts w:hint="eastAsia" w:eastAsia="Sim Sun+ 2"/>
          <w:lang w:eastAsia="zh-CN"/>
        </w:rPr>
      </w:pPr>
      <w:r>
        <w:rPr>
          <w:rFonts w:hint="eastAsia" w:eastAsia="Sim Sun+ 2"/>
          <w:lang w:eastAsia="zh-CN"/>
        </w:rPr>
        <w:drawing>
          <wp:inline distT="0" distB="0" distL="114300" distR="114300">
            <wp:extent cx="5243195" cy="6990715"/>
            <wp:effectExtent l="0" t="0" r="14605" b="635"/>
            <wp:docPr id="10" name="图片 10" descr="1db87f04317df8c89b03a3eba3b86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db87f04317df8c89b03a3eba3b86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D12C">
      <w:pPr>
        <w:pStyle w:val="2"/>
      </w:pPr>
    </w:p>
    <w:p w14:paraId="22559F32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11" name="图片 11" descr="6e11a116436a528098863b28c40f4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e11a116436a528098863b28c40f4c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01DA">
      <w:pPr>
        <w:pStyle w:val="2"/>
        <w:rPr>
          <w:rFonts w:hint="default"/>
          <w:lang w:val="en-US" w:eastAsia="zh-CN"/>
        </w:rPr>
      </w:pPr>
    </w:p>
    <w:p w14:paraId="5DBCAC17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12" name="图片 12" descr="671e973594bdec418efd2daf0b98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71e973594bdec418efd2daf0b986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58A5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13" name="图片 13" descr="a019f306e07440b3ccf5e41f88cd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019f306e07440b3ccf5e41f88cda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4" name="图片 14" descr="caddd7fd2d5c70270bbf1f02f53c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addd7fd2d5c70270bbf1f02f53c7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8888FA"/>
    <w:multiLevelType w:val="singleLevel"/>
    <w:tmpl w:val="F28888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3242499"/>
    <w:rsid w:val="042359D9"/>
    <w:rsid w:val="123A23F6"/>
    <w:rsid w:val="265E18AD"/>
    <w:rsid w:val="2CA32E55"/>
    <w:rsid w:val="2EDB0060"/>
    <w:rsid w:val="2F512200"/>
    <w:rsid w:val="2F8C0C35"/>
    <w:rsid w:val="32D5061A"/>
    <w:rsid w:val="36804E89"/>
    <w:rsid w:val="3F433C48"/>
    <w:rsid w:val="45C54F59"/>
    <w:rsid w:val="507B2B41"/>
    <w:rsid w:val="54224F08"/>
    <w:rsid w:val="566057C2"/>
    <w:rsid w:val="595E6FFA"/>
    <w:rsid w:val="5C4377F4"/>
    <w:rsid w:val="5F7418E2"/>
    <w:rsid w:val="628E61D4"/>
    <w:rsid w:val="65FC013A"/>
    <w:rsid w:val="693558F5"/>
    <w:rsid w:val="6D293800"/>
    <w:rsid w:val="701F1306"/>
    <w:rsid w:val="714415C7"/>
    <w:rsid w:val="72485A08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179</Words>
  <Characters>200</Characters>
  <Lines>0</Lines>
  <Paragraphs>0</Paragraphs>
  <TotalTime>5</TotalTime>
  <ScaleCrop>false</ScaleCrop>
  <LinksUpToDate>false</LinksUpToDate>
  <CharactersWithSpaces>200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2024-08-06T09:46:07Z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5676595E454B4305A1EEE4CF2D8E3184</vt:lpwstr>
  </property>
</Properties>
</file>